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91F95F" w14:textId="48A192B1" w:rsidR="00A53FD7" w:rsidRDefault="004B3B2A">
      <w:r>
        <w:rPr>
          <w:b/>
          <w:sz w:val="32"/>
          <w:u w:val="single"/>
        </w:rPr>
        <w:t>Polynomials and Other Functions:</w:t>
      </w:r>
    </w:p>
    <w:p w14:paraId="2FB534C4" w14:textId="20179A27" w:rsidR="004B3B2A" w:rsidRPr="002A5D4A" w:rsidRDefault="004B3B2A">
      <w:pPr>
        <w:rPr>
          <w:sz w:val="28"/>
          <w:szCs w:val="28"/>
        </w:rPr>
      </w:pPr>
      <w:r w:rsidRPr="002A5D4A">
        <w:rPr>
          <w:b/>
          <w:sz w:val="28"/>
          <w:szCs w:val="28"/>
          <w:u w:val="single"/>
        </w:rPr>
        <w:t>Cubic Functions:</w:t>
      </w:r>
    </w:p>
    <w:p w14:paraId="0922A826" w14:textId="2899D775" w:rsidR="004B3B2A" w:rsidRDefault="004B3B2A">
      <w:r>
        <w:t>They have a third constant value, when displayed in a table of values</w:t>
      </w:r>
    </w:p>
    <w:p w14:paraId="5FD9C540" w14:textId="661D34D9" w:rsidR="004B3B2A" w:rsidRDefault="004B3B2A">
      <w:r>
        <w:rPr>
          <w:noProof/>
        </w:rPr>
        <w:drawing>
          <wp:inline distT="0" distB="0" distL="0" distR="0" wp14:anchorId="102DE41D" wp14:editId="09815CD3">
            <wp:extent cx="2869131" cy="139065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5730" t="57587" r="31697" b="18730"/>
                    <a:stretch/>
                  </pic:blipFill>
                  <pic:spPr bwMode="auto">
                    <a:xfrm>
                      <a:off x="0" y="0"/>
                      <a:ext cx="2869772" cy="1390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AD36B" w14:textId="173D8930" w:rsidR="002A5D4A" w:rsidRPr="002A5D4A" w:rsidRDefault="002A5D4A">
      <w:pPr>
        <w:rPr>
          <w:u w:val="single"/>
        </w:rPr>
      </w:pPr>
      <w:r>
        <w:rPr>
          <w:u w:val="single"/>
        </w:rPr>
        <w:t>The expected Features of y=x</w:t>
      </w:r>
      <w:r>
        <w:rPr>
          <w:u w:val="single"/>
          <w:vertAlign w:val="superscript"/>
        </w:rPr>
        <w:t>3</w:t>
      </w:r>
    </w:p>
    <w:p w14:paraId="70490598" w14:textId="37DF4700" w:rsidR="002A5D4A" w:rsidRDefault="002A5D4A" w:rsidP="002A5D4A">
      <w:pPr>
        <w:pStyle w:val="ListParagraph"/>
        <w:numPr>
          <w:ilvl w:val="0"/>
          <w:numId w:val="1"/>
        </w:numPr>
      </w:pPr>
      <w:r>
        <w:t xml:space="preserve">The line goes through the third and first quadrants respectively </w:t>
      </w:r>
    </w:p>
    <w:p w14:paraId="39A099AA" w14:textId="18F82232" w:rsidR="002A5D4A" w:rsidRDefault="002A5D4A" w:rsidP="002A5D4A">
      <w:pPr>
        <w:pStyle w:val="ListParagraph"/>
        <w:numPr>
          <w:ilvl w:val="0"/>
          <w:numId w:val="1"/>
        </w:numPr>
      </w:pPr>
      <w:r>
        <w:t>As x gets larger y will gets larger, as x gets more negative y will get more negative</w:t>
      </w:r>
    </w:p>
    <w:p w14:paraId="1B721D5A" w14:textId="2BED7A29" w:rsidR="002A5D4A" w:rsidRDefault="002A5D4A" w:rsidP="002A5D4A">
      <w:pPr>
        <w:pStyle w:val="ListParagraph"/>
        <w:numPr>
          <w:ilvl w:val="0"/>
          <w:numId w:val="1"/>
        </w:numPr>
      </w:pPr>
      <w:r>
        <w:t>The start goes through 0,0</w:t>
      </w:r>
    </w:p>
    <w:p w14:paraId="5074530E" w14:textId="694DA150" w:rsidR="002A5D4A" w:rsidRDefault="002A5D4A" w:rsidP="002A5D4A"/>
    <w:p w14:paraId="4F469C22" w14:textId="19217A66" w:rsidR="002A5D4A" w:rsidRDefault="002A5D4A">
      <w:r>
        <w:rPr>
          <w:b/>
          <w:u w:val="single"/>
        </w:rPr>
        <w:t>Graphing:</w:t>
      </w:r>
    </w:p>
    <w:p w14:paraId="573CBD6C" w14:textId="1CC02D8B" w:rsidR="002A5D4A" w:rsidRDefault="002A5D4A" w:rsidP="002A5D4A">
      <w:pPr>
        <w:pStyle w:val="ListParagraph"/>
        <w:numPr>
          <w:ilvl w:val="0"/>
          <w:numId w:val="2"/>
        </w:numPr>
      </w:pPr>
      <w:r>
        <w:t>Same as quadratic, in terms of finding t.p., L.O.S, roots…. Then graphing them</w:t>
      </w:r>
    </w:p>
    <w:p w14:paraId="139FEC37" w14:textId="2FB19294" w:rsidR="00EF1CA2" w:rsidRDefault="00EF1CA2" w:rsidP="00EF1CA2">
      <w:r>
        <w:t>e.g.</w:t>
      </w:r>
    </w:p>
    <w:p w14:paraId="4A50F595" w14:textId="00CD683E" w:rsidR="00EF1CA2" w:rsidRDefault="00EF1CA2" w:rsidP="00EF1CA2">
      <w:r>
        <w:rPr>
          <w:noProof/>
        </w:rPr>
        <w:drawing>
          <wp:inline distT="0" distB="0" distL="0" distR="0" wp14:anchorId="47A07BFC" wp14:editId="29F90C89">
            <wp:extent cx="3546775" cy="39338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819" t="18074" r="53298" b="12241"/>
                    <a:stretch/>
                  </pic:blipFill>
                  <pic:spPr bwMode="auto">
                    <a:xfrm>
                      <a:off x="0" y="0"/>
                      <a:ext cx="3557733" cy="3945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AFF24" w14:textId="6DF97D47" w:rsidR="00EF1CA2" w:rsidRDefault="00EF1CA2" w:rsidP="00EF1CA2"/>
    <w:p w14:paraId="4CDA7A9C" w14:textId="5E52F112" w:rsidR="00EF1CA2" w:rsidRDefault="00EF1CA2" w:rsidP="00EF1CA2">
      <w:r w:rsidRPr="00EF1CA2">
        <w:rPr>
          <w:highlight w:val="green"/>
        </w:rPr>
        <w:lastRenderedPageBreak/>
        <w:t>e.g.</w:t>
      </w:r>
    </w:p>
    <w:p w14:paraId="5CE09320" w14:textId="4D6B7AEA" w:rsidR="00EF1CA2" w:rsidRDefault="00EF1CA2" w:rsidP="00EF1CA2">
      <w:r>
        <w:rPr>
          <w:noProof/>
        </w:rPr>
        <w:drawing>
          <wp:inline distT="0" distB="0" distL="0" distR="0" wp14:anchorId="71E9DA09" wp14:editId="2F4A103C">
            <wp:extent cx="4571281" cy="3243263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3844" t="41258" r="4105" b="13987"/>
                    <a:stretch/>
                  </pic:blipFill>
                  <pic:spPr bwMode="auto">
                    <a:xfrm>
                      <a:off x="0" y="0"/>
                      <a:ext cx="4585024" cy="3253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73009" w14:textId="608457B3" w:rsidR="003C663C" w:rsidRDefault="003C663C" w:rsidP="00EF1CA2">
      <w:r>
        <w:rPr>
          <w:noProof/>
        </w:rPr>
        <w:drawing>
          <wp:inline distT="0" distB="0" distL="0" distR="0" wp14:anchorId="392692FD" wp14:editId="411F1563">
            <wp:extent cx="5731510" cy="2377230"/>
            <wp:effectExtent l="0" t="0" r="2540" b="4445"/>
            <wp:docPr id="5" name="Picture 5" descr="Image result for different types of cubic func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different types of cubic function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54B9D" w14:textId="6D6C100B" w:rsidR="003C663C" w:rsidRDefault="003C663C" w:rsidP="00EF1CA2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B05826" wp14:editId="465EFE21">
                <wp:simplePos x="0" y="0"/>
                <wp:positionH relativeFrom="column">
                  <wp:posOffset>2195195</wp:posOffset>
                </wp:positionH>
                <wp:positionV relativeFrom="paragraph">
                  <wp:posOffset>627380</wp:posOffset>
                </wp:positionV>
                <wp:extent cx="2047875" cy="476250"/>
                <wp:effectExtent l="0" t="0" r="28575" b="19050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4762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E28B2D" w14:textId="51439BED" w:rsidR="003C663C" w:rsidRPr="00865484" w:rsidRDefault="003C663C" w:rsidP="003C663C">
                            <w:pPr>
                              <w:jc w:val="center"/>
                              <w:rPr>
                                <w:vertAlign w:val="superscript"/>
                              </w:rPr>
                            </w:pPr>
                            <w:r>
                              <w:t>Y=</w:t>
                            </w:r>
                            <w:r w:rsidR="00865484">
                              <w:t>x</w:t>
                            </w:r>
                            <w:r w:rsidR="00865484">
                              <w:rPr>
                                <w:vertAlign w:val="superscript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5B05826" id="Oval 7" o:spid="_x0000_s1026" style="position:absolute;margin-left:172.85pt;margin-top:49.4pt;width:161.25pt;height:37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" fillcolor="#4472c4 [3204]" strokecolor="#1f3763 [1604]" strokeweight="1pt">
                <v:stroke joinstyle="miter"/>
                <v:textbox>
                  <w:txbxContent>
                    <w:p w14:paraId="4BE28B2D" w14:textId="51439BED" w:rsidR="003C663C" w:rsidRPr="00865484" w:rsidRDefault="003C663C" w:rsidP="003C663C">
                      <w:pPr>
                        <w:jc w:val="center"/>
                        <w:rPr>
                          <w:vertAlign w:val="superscript"/>
                        </w:rPr>
                      </w:pPr>
                      <w:r>
                        <w:t>Y=</w:t>
                      </w:r>
                      <w:r w:rsidR="00865484">
                        <w:t>x</w:t>
                      </w:r>
                      <w:r w:rsidR="00865484">
                        <w:rPr>
                          <w:vertAlign w:val="superscript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458324E" wp14:editId="03B391F2">
            <wp:extent cx="2147888" cy="1636486"/>
            <wp:effectExtent l="0" t="0" r="5080" b="1905"/>
            <wp:docPr id="6" name="Picture 6" descr="Image result for cubic func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cubic function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5375" cy="164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AABA0" w14:textId="77777777" w:rsidR="003C663C" w:rsidRDefault="003C663C" w:rsidP="00EF1CA2">
      <w:pPr>
        <w:rPr>
          <w:b/>
          <w:u w:val="single"/>
        </w:rPr>
      </w:pPr>
    </w:p>
    <w:p w14:paraId="5656C4C8" w14:textId="77777777" w:rsidR="003C663C" w:rsidRDefault="003C663C" w:rsidP="00EF1CA2">
      <w:pPr>
        <w:rPr>
          <w:b/>
          <w:u w:val="single"/>
        </w:rPr>
      </w:pPr>
    </w:p>
    <w:p w14:paraId="6A57A02D" w14:textId="77777777" w:rsidR="003C663C" w:rsidRDefault="003C663C" w:rsidP="00EF1CA2">
      <w:pPr>
        <w:rPr>
          <w:b/>
          <w:u w:val="single"/>
        </w:rPr>
      </w:pPr>
    </w:p>
    <w:p w14:paraId="6ACA79DD" w14:textId="59C80AEA" w:rsidR="00EF1CA2" w:rsidRDefault="00EF1CA2" w:rsidP="00EF1CA2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CAC88FE" wp14:editId="409FE15B">
                <wp:simplePos x="0" y="0"/>
                <wp:positionH relativeFrom="margin">
                  <wp:posOffset>3181350</wp:posOffset>
                </wp:positionH>
                <wp:positionV relativeFrom="paragraph">
                  <wp:posOffset>2222</wp:posOffset>
                </wp:positionV>
                <wp:extent cx="1152525" cy="428625"/>
                <wp:effectExtent l="0" t="0" r="28575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2525" cy="428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D2D07C" w14:textId="77777777" w:rsidR="00EF1CA2" w:rsidRPr="00EF1CA2" w:rsidRDefault="00EF1CA2" w:rsidP="00EF1CA2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EF1CA2">
                              <w:rPr>
                                <w:sz w:val="32"/>
                                <w:szCs w:val="32"/>
                              </w:rPr>
                              <w:t>y=a(x-b)</w:t>
                            </w:r>
                            <w:r w:rsidRPr="00EF1CA2">
                              <w:rPr>
                                <w:sz w:val="32"/>
                                <w:szCs w:val="32"/>
                                <w:vertAlign w:val="superscript"/>
                              </w:rPr>
                              <w:t>3</w:t>
                            </w:r>
                            <w:r w:rsidRPr="00EF1CA2">
                              <w:rPr>
                                <w:sz w:val="32"/>
                                <w:szCs w:val="32"/>
                              </w:rPr>
                              <w:t>+c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AC88F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margin-left:250.5pt;margin-top:.15pt;width:90.75pt;height:33.7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">
                <v:textbox>
                  <w:txbxContent>
                    <w:p w14:paraId="42D2D07C" w14:textId="77777777" w:rsidR="00EF1CA2" w:rsidRPr="00EF1CA2" w:rsidRDefault="00EF1CA2" w:rsidP="00EF1CA2">
                      <w:pPr>
                        <w:rPr>
                          <w:sz w:val="32"/>
                          <w:szCs w:val="32"/>
                        </w:rPr>
                      </w:pPr>
                      <w:r w:rsidRPr="00EF1CA2">
                        <w:rPr>
                          <w:sz w:val="32"/>
                          <w:szCs w:val="32"/>
                        </w:rPr>
                        <w:t>y=a(x-b)</w:t>
                      </w:r>
                      <w:r w:rsidRPr="00EF1CA2">
                        <w:rPr>
                          <w:sz w:val="32"/>
                          <w:szCs w:val="32"/>
                          <w:vertAlign w:val="superscript"/>
                        </w:rPr>
                        <w:t>3</w:t>
                      </w:r>
                      <w:r w:rsidRPr="00EF1CA2">
                        <w:rPr>
                          <w:sz w:val="32"/>
                          <w:szCs w:val="32"/>
                        </w:rPr>
                        <w:t>+c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b/>
          <w:u w:val="single"/>
        </w:rPr>
        <w:t>Translations:</w:t>
      </w:r>
    </w:p>
    <w:p w14:paraId="4D943A82" w14:textId="77AA51A7" w:rsidR="00EF1CA2" w:rsidRDefault="00EF1CA2" w:rsidP="00EF1CA2">
      <w:pPr>
        <w:pStyle w:val="ListParagraph"/>
        <w:numPr>
          <w:ilvl w:val="0"/>
          <w:numId w:val="2"/>
        </w:numPr>
      </w:pPr>
      <w:r>
        <w:t>Dilate parallel to a scale factor of 1/</w:t>
      </w:r>
      <w:r w:rsidR="00865484">
        <w:t>a</w:t>
      </w:r>
    </w:p>
    <w:p w14:paraId="43665644" w14:textId="77F5A745" w:rsidR="00865484" w:rsidRDefault="003C663C" w:rsidP="0075532B">
      <w:pPr>
        <w:pStyle w:val="ListParagraph"/>
        <w:numPr>
          <w:ilvl w:val="0"/>
          <w:numId w:val="11"/>
        </w:numPr>
      </w:pPr>
      <w:r>
        <w:t>(reflected in y-axis if ‘</w:t>
      </w:r>
      <w:r w:rsidR="00865484">
        <w:t>a</w:t>
      </w:r>
      <w:r>
        <w:t>’ is negative)</w:t>
      </w:r>
    </w:p>
    <w:p w14:paraId="72AEE4FC" w14:textId="3A245275" w:rsidR="003C663C" w:rsidRDefault="003C663C" w:rsidP="003C663C">
      <w:pPr>
        <w:pStyle w:val="ListParagraph"/>
        <w:numPr>
          <w:ilvl w:val="0"/>
          <w:numId w:val="2"/>
        </w:numPr>
      </w:pPr>
      <w:r>
        <w:t>Translated b units right</w:t>
      </w:r>
    </w:p>
    <w:p w14:paraId="47F67AC6" w14:textId="6E97EE95" w:rsidR="003C663C" w:rsidRDefault="003C663C" w:rsidP="0075532B">
      <w:pPr>
        <w:pStyle w:val="ListParagraph"/>
        <w:numPr>
          <w:ilvl w:val="0"/>
          <w:numId w:val="10"/>
        </w:numPr>
      </w:pPr>
      <w:r>
        <w:t>(if b is negative, translated left)</w:t>
      </w:r>
    </w:p>
    <w:p w14:paraId="22B38082" w14:textId="5E62655F" w:rsidR="003C663C" w:rsidRDefault="003C663C" w:rsidP="003C663C">
      <w:pPr>
        <w:pStyle w:val="ListParagraph"/>
        <w:numPr>
          <w:ilvl w:val="0"/>
          <w:numId w:val="2"/>
        </w:numPr>
      </w:pPr>
      <w:r>
        <w:t>Translated vertically upwards c units</w:t>
      </w:r>
    </w:p>
    <w:p w14:paraId="7FD7DD4D" w14:textId="50C2CECF" w:rsidR="003C663C" w:rsidRDefault="003C663C" w:rsidP="0075532B">
      <w:pPr>
        <w:pStyle w:val="ListParagraph"/>
        <w:numPr>
          <w:ilvl w:val="0"/>
          <w:numId w:val="9"/>
        </w:numPr>
      </w:pPr>
      <w:r>
        <w:t>(if c is negative translated downwards)</w:t>
      </w:r>
    </w:p>
    <w:p w14:paraId="55960D51" w14:textId="77AC2077" w:rsidR="00865484" w:rsidRDefault="00865484" w:rsidP="00865484"/>
    <w:p w14:paraId="25AA6942" w14:textId="5207A497" w:rsidR="00865484" w:rsidRDefault="00865484" w:rsidP="00865484">
      <w:r>
        <w:rPr>
          <w:noProof/>
        </w:rPr>
        <w:drawing>
          <wp:anchor distT="0" distB="0" distL="114300" distR="114300" simplePos="0" relativeHeight="251661312" behindDoc="0" locked="0" layoutInCell="1" allowOverlap="1" wp14:anchorId="38866C3A" wp14:editId="75FE813B">
            <wp:simplePos x="0" y="0"/>
            <wp:positionH relativeFrom="column">
              <wp:posOffset>2828925</wp:posOffset>
            </wp:positionH>
            <wp:positionV relativeFrom="paragraph">
              <wp:posOffset>5398</wp:posOffset>
            </wp:positionV>
            <wp:extent cx="1595187" cy="409575"/>
            <wp:effectExtent l="0" t="0" r="508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84" t="55842" r="36019" b="39421"/>
                    <a:stretch/>
                  </pic:blipFill>
                  <pic:spPr bwMode="auto">
                    <a:xfrm>
                      <a:off x="0" y="0"/>
                      <a:ext cx="1595187" cy="409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28"/>
          <w:u w:val="single"/>
        </w:rPr>
        <w:t>Square Root Function:</w:t>
      </w:r>
    </w:p>
    <w:p w14:paraId="68106F0D" w14:textId="23A98D98" w:rsidR="00865484" w:rsidRDefault="00865484" w:rsidP="00865484">
      <w:r>
        <w:rPr>
          <w:noProof/>
        </w:rPr>
        <w:drawing>
          <wp:inline distT="0" distB="0" distL="0" distR="0" wp14:anchorId="73B3B847" wp14:editId="081EE0FA">
            <wp:extent cx="2286000" cy="1524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5833" t="37769" r="7299" b="35362"/>
                    <a:stretch/>
                  </pic:blipFill>
                  <pic:spPr bwMode="auto">
                    <a:xfrm>
                      <a:off x="0" y="0"/>
                      <a:ext cx="2289551" cy="1526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984DF" w14:textId="67A0327E" w:rsidR="0075532B" w:rsidRDefault="0075532B" w:rsidP="0075532B">
      <w:r>
        <w:rPr>
          <w:b/>
          <w:u w:val="single"/>
        </w:rPr>
        <w:t>Translations:</w:t>
      </w:r>
    </w:p>
    <w:p w14:paraId="635FA740" w14:textId="1D1334F1" w:rsidR="00865484" w:rsidRDefault="0075532B" w:rsidP="0075532B">
      <w:pPr>
        <w:pStyle w:val="ListParagraph"/>
        <w:numPr>
          <w:ilvl w:val="0"/>
          <w:numId w:val="2"/>
        </w:numPr>
      </w:pPr>
      <w:r>
        <w:t>Dilate parallel to a scale factor of 1/a</w:t>
      </w:r>
    </w:p>
    <w:p w14:paraId="21F30E2E" w14:textId="77777777" w:rsidR="0075532B" w:rsidRDefault="0075532B" w:rsidP="0075532B">
      <w:pPr>
        <w:pStyle w:val="ListParagraph"/>
        <w:numPr>
          <w:ilvl w:val="0"/>
          <w:numId w:val="2"/>
        </w:numPr>
      </w:pPr>
      <w:r>
        <w:t>Translated b units right</w:t>
      </w:r>
    </w:p>
    <w:p w14:paraId="0473CBB6" w14:textId="72627094" w:rsidR="0075532B" w:rsidRDefault="0075532B" w:rsidP="0075532B">
      <w:pPr>
        <w:pStyle w:val="ListParagraph"/>
        <w:numPr>
          <w:ilvl w:val="0"/>
          <w:numId w:val="8"/>
        </w:numPr>
      </w:pPr>
      <w:r>
        <w:t>(if b is negative, translated left)</w:t>
      </w:r>
    </w:p>
    <w:p w14:paraId="695AC627" w14:textId="77777777" w:rsidR="0075532B" w:rsidRDefault="0075532B" w:rsidP="0075532B">
      <w:pPr>
        <w:pStyle w:val="ListParagraph"/>
        <w:numPr>
          <w:ilvl w:val="0"/>
          <w:numId w:val="2"/>
        </w:numPr>
      </w:pPr>
      <w:r>
        <w:t>Translated vertically upwards c units</w:t>
      </w:r>
    </w:p>
    <w:p w14:paraId="5A70B97B" w14:textId="55FAA049" w:rsidR="0075532B" w:rsidRDefault="0075532B" w:rsidP="0075532B">
      <w:pPr>
        <w:pStyle w:val="ListParagraph"/>
        <w:numPr>
          <w:ilvl w:val="0"/>
          <w:numId w:val="8"/>
        </w:numPr>
      </w:pPr>
      <w:r>
        <w:t>(if c is negative translated downwards)</w:t>
      </w:r>
    </w:p>
    <w:p w14:paraId="4C78E23E" w14:textId="77777777" w:rsidR="0075532B" w:rsidRDefault="0075532B" w:rsidP="0075532B">
      <w:pPr>
        <w:rPr>
          <w:b/>
          <w:sz w:val="28"/>
          <w:u w:val="single"/>
        </w:rPr>
      </w:pPr>
    </w:p>
    <w:p w14:paraId="04E2CDAF" w14:textId="263DDFD4" w:rsidR="0075532B" w:rsidRDefault="003B1743" w:rsidP="0075532B">
      <w:pPr>
        <w:rPr>
          <w:sz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201F321" wp14:editId="6FDC7474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1304925" cy="652145"/>
            <wp:effectExtent l="0" t="0" r="9525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661" t="54221" r="32194" b="39670"/>
                    <a:stretch/>
                  </pic:blipFill>
                  <pic:spPr bwMode="auto">
                    <a:xfrm>
                      <a:off x="0" y="0"/>
                      <a:ext cx="1304925" cy="652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532B">
        <w:rPr>
          <w:b/>
          <w:sz w:val="28"/>
          <w:u w:val="single"/>
        </w:rPr>
        <w:t>Reciprocal Functions:</w:t>
      </w:r>
    </w:p>
    <w:p w14:paraId="21A2F6FE" w14:textId="7B2BE3D5" w:rsidR="0075532B" w:rsidRDefault="0075532B" w:rsidP="0075532B">
      <w:r>
        <w:rPr>
          <w:u w:val="single"/>
        </w:rPr>
        <w:t>Expected Features:</w:t>
      </w:r>
    </w:p>
    <w:p w14:paraId="066AF990" w14:textId="0B9A8D7E" w:rsidR="0075532B" w:rsidRDefault="0075532B" w:rsidP="0075532B">
      <w:pPr>
        <w:pStyle w:val="ListParagraph"/>
        <w:numPr>
          <w:ilvl w:val="0"/>
          <w:numId w:val="2"/>
        </w:numPr>
      </w:pPr>
      <w:r>
        <w:t>When x is positive, y is positive, when x is negative y is negative</w:t>
      </w:r>
    </w:p>
    <w:p w14:paraId="5D5D1E3E" w14:textId="3357CB70" w:rsidR="0075532B" w:rsidRDefault="0075532B" w:rsidP="0075532B">
      <w:pPr>
        <w:pStyle w:val="ListParagraph"/>
        <w:numPr>
          <w:ilvl w:val="0"/>
          <w:numId w:val="2"/>
        </w:numPr>
      </w:pPr>
      <w:r>
        <w:t>If x is large, y is small; when x is small, y is large</w:t>
      </w:r>
    </w:p>
    <w:p w14:paraId="4A244B1F" w14:textId="3AF6D7B2" w:rsidR="0075532B" w:rsidRDefault="003B1743" w:rsidP="0075532B">
      <w:pPr>
        <w:pStyle w:val="ListParagraph"/>
        <w:numPr>
          <w:ilvl w:val="0"/>
          <w:numId w:val="2"/>
        </w:numPr>
      </w:pPr>
      <w:r>
        <w:t>The graph will not touch the y and x axis</w:t>
      </w:r>
    </w:p>
    <w:p w14:paraId="114F2DD1" w14:textId="0D9966B4" w:rsidR="003B1743" w:rsidRDefault="003B1743" w:rsidP="003B1743"/>
    <w:p w14:paraId="5105B432" w14:textId="4AF8CC43" w:rsidR="003B1743" w:rsidRDefault="003B1743" w:rsidP="003B1743">
      <w:pPr>
        <w:rPr>
          <w:u w:val="single"/>
        </w:rPr>
      </w:pPr>
      <w:r>
        <w:rPr>
          <w:u w:val="single"/>
        </w:rPr>
        <w:t>Asymptote:</w:t>
      </w:r>
    </w:p>
    <w:p w14:paraId="258F94EF" w14:textId="506471D2" w:rsidR="003B1743" w:rsidRDefault="003B1743" w:rsidP="003B1743">
      <w:r>
        <w:t>These are line that curve gets closer and closer without ever quite touching</w:t>
      </w:r>
    </w:p>
    <w:p w14:paraId="6180A21D" w14:textId="355C0E9F" w:rsidR="003B1743" w:rsidRDefault="003B1743" w:rsidP="003B1743">
      <w:r>
        <w:rPr>
          <w:b/>
          <w:u w:val="single"/>
        </w:rPr>
        <w:t>Translations:</w:t>
      </w:r>
    </w:p>
    <w:p w14:paraId="1ED81FC8" w14:textId="7F602797" w:rsidR="003B1743" w:rsidRDefault="003B1743" w:rsidP="003B1743">
      <w:pPr>
        <w:pStyle w:val="ListParagraph"/>
        <w:numPr>
          <w:ilvl w:val="0"/>
          <w:numId w:val="2"/>
        </w:numPr>
      </w:pPr>
      <w:r>
        <w:t>Dilate parallel to a scale factor of 1/a</w:t>
      </w:r>
    </w:p>
    <w:p w14:paraId="64480F0D" w14:textId="77777777" w:rsidR="003B1743" w:rsidRDefault="003B1743" w:rsidP="003B1743">
      <w:pPr>
        <w:pStyle w:val="ListParagraph"/>
        <w:numPr>
          <w:ilvl w:val="0"/>
          <w:numId w:val="2"/>
        </w:numPr>
      </w:pPr>
      <w:r>
        <w:t>Translated b units right</w:t>
      </w:r>
    </w:p>
    <w:p w14:paraId="3B7645EE" w14:textId="14EAC51F" w:rsidR="003B1743" w:rsidRDefault="003B1743" w:rsidP="003B1743">
      <w:pPr>
        <w:pStyle w:val="ListParagraph"/>
        <w:numPr>
          <w:ilvl w:val="0"/>
          <w:numId w:val="8"/>
        </w:numPr>
      </w:pPr>
      <w:r>
        <w:t>(if b is negative, translated left)</w:t>
      </w:r>
    </w:p>
    <w:p w14:paraId="43659DFE" w14:textId="163FBCE2" w:rsidR="003B1743" w:rsidRDefault="003B1743" w:rsidP="003B1743">
      <w:pPr>
        <w:pStyle w:val="ListParagraph"/>
        <w:numPr>
          <w:ilvl w:val="0"/>
          <w:numId w:val="2"/>
        </w:numPr>
      </w:pPr>
      <w:r>
        <w:t>Translated vertically upwards c units</w:t>
      </w:r>
    </w:p>
    <w:p w14:paraId="2C6AEDA5" w14:textId="3B4FAEC0" w:rsidR="003B1743" w:rsidRDefault="003B1743" w:rsidP="003B1743">
      <w:pPr>
        <w:pStyle w:val="ListParagraph"/>
        <w:numPr>
          <w:ilvl w:val="0"/>
          <w:numId w:val="8"/>
        </w:numPr>
      </w:pPr>
      <w:r>
        <w:t>(if c is negative translated downwards)</w:t>
      </w:r>
    </w:p>
    <w:p w14:paraId="386F65F3" w14:textId="2AFCFBDA" w:rsidR="003B1743" w:rsidRDefault="003B1743" w:rsidP="003B1743">
      <w:r>
        <w:lastRenderedPageBreak/>
        <w:t>**</w:t>
      </w:r>
    </w:p>
    <w:p w14:paraId="46569DC8" w14:textId="7BA5B0DF" w:rsidR="003B1743" w:rsidRDefault="003B1743" w:rsidP="003B1743">
      <w:r>
        <w:rPr>
          <w:noProof/>
        </w:rPr>
        <w:drawing>
          <wp:inline distT="0" distB="0" distL="0" distR="0" wp14:anchorId="6DA9F084" wp14:editId="04819E61">
            <wp:extent cx="5200495" cy="1243013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974" t="56465" r="26700" b="20471"/>
                    <a:stretch/>
                  </pic:blipFill>
                  <pic:spPr bwMode="auto">
                    <a:xfrm>
                      <a:off x="0" y="0"/>
                      <a:ext cx="5210325" cy="1245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F5FB6" w14:textId="7652F2A7" w:rsidR="003B1743" w:rsidRDefault="003B1743" w:rsidP="003B1743">
      <w:pPr>
        <w:rPr>
          <w:b/>
          <w:sz w:val="28"/>
          <w:u w:val="single"/>
        </w:rPr>
      </w:pPr>
    </w:p>
    <w:p w14:paraId="6733DBE3" w14:textId="67CA48C3" w:rsidR="003B1743" w:rsidRDefault="003B1743" w:rsidP="003B1743">
      <w:r>
        <w:rPr>
          <w:b/>
          <w:sz w:val="28"/>
          <w:u w:val="single"/>
        </w:rPr>
        <w:t>Translation of a Function:</w:t>
      </w:r>
    </w:p>
    <w:p w14:paraId="5656605E" w14:textId="28402376" w:rsidR="003B1743" w:rsidRDefault="003B1743" w:rsidP="003B1743">
      <w:r>
        <w:t>y=</w:t>
      </w:r>
      <w:proofErr w:type="spellStart"/>
      <w:proofErr w:type="gramStart"/>
      <w:r>
        <w:t>a.f</w:t>
      </w:r>
      <w:proofErr w:type="spellEnd"/>
      <w:proofErr w:type="gramEnd"/>
      <w:r>
        <w:t>[b(</w:t>
      </w:r>
      <w:proofErr w:type="spellStart"/>
      <w:r>
        <w:t>x-c</w:t>
      </w:r>
      <w:proofErr w:type="spellEnd"/>
      <w:r>
        <w:t>)]+d</w:t>
      </w:r>
    </w:p>
    <w:p w14:paraId="3F9D1FA3" w14:textId="3C701146" w:rsidR="003B1743" w:rsidRDefault="003E2565" w:rsidP="003B1743">
      <w:pPr>
        <w:pStyle w:val="ListParagraph"/>
        <w:numPr>
          <w:ilvl w:val="0"/>
          <w:numId w:val="12"/>
        </w:numPr>
      </w:pPr>
      <w:r>
        <w:rPr>
          <w:i/>
        </w:rPr>
        <w:t>B</w:t>
      </w:r>
      <w:r>
        <w:t>, Dilated parallel to a-axis, scale factor 1/b</w:t>
      </w:r>
    </w:p>
    <w:p w14:paraId="32538312" w14:textId="4413CA2E" w:rsidR="003E2565" w:rsidRDefault="003E2565" w:rsidP="003E2565">
      <w:pPr>
        <w:pStyle w:val="ListParagraph"/>
        <w:numPr>
          <w:ilvl w:val="1"/>
          <w:numId w:val="12"/>
        </w:numPr>
      </w:pPr>
      <w:r>
        <w:t>(reflected in y-axis if ‘b’ is negative)</w:t>
      </w:r>
    </w:p>
    <w:p w14:paraId="46402D96" w14:textId="3FDF456B" w:rsidR="003E2565" w:rsidRDefault="003E2565" w:rsidP="003E2565">
      <w:pPr>
        <w:pStyle w:val="ListParagraph"/>
        <w:numPr>
          <w:ilvl w:val="0"/>
          <w:numId w:val="12"/>
        </w:numPr>
      </w:pPr>
      <w:r>
        <w:t>C, Translated right c units</w:t>
      </w:r>
    </w:p>
    <w:p w14:paraId="59732228" w14:textId="2B33830D" w:rsidR="003E2565" w:rsidRDefault="003E2565" w:rsidP="003E2565">
      <w:pPr>
        <w:pStyle w:val="ListParagraph"/>
        <w:numPr>
          <w:ilvl w:val="1"/>
          <w:numId w:val="12"/>
        </w:numPr>
      </w:pPr>
      <w:r>
        <w:t>(if c is negative, translated left)</w:t>
      </w:r>
    </w:p>
    <w:p w14:paraId="723741D7" w14:textId="77CF028C" w:rsidR="003E2565" w:rsidRDefault="003E2565" w:rsidP="003E2565">
      <w:pPr>
        <w:pStyle w:val="ListParagraph"/>
        <w:numPr>
          <w:ilvl w:val="0"/>
          <w:numId w:val="12"/>
        </w:numPr>
      </w:pPr>
      <w:r>
        <w:t>A, Dilated parallel to y-axis, scale factor a</w:t>
      </w:r>
    </w:p>
    <w:p w14:paraId="5BA1B3DD" w14:textId="59496A58" w:rsidR="003E2565" w:rsidRDefault="003E2565" w:rsidP="003E2565">
      <w:pPr>
        <w:pStyle w:val="ListParagraph"/>
        <w:numPr>
          <w:ilvl w:val="1"/>
          <w:numId w:val="12"/>
        </w:numPr>
      </w:pPr>
      <w:r>
        <w:t>(reflected in x-axis if a is negative)</w:t>
      </w:r>
    </w:p>
    <w:p w14:paraId="70818583" w14:textId="5E895F57" w:rsidR="003E2565" w:rsidRDefault="003E2565" w:rsidP="003E2565">
      <w:pPr>
        <w:pStyle w:val="ListParagraph"/>
        <w:numPr>
          <w:ilvl w:val="0"/>
          <w:numId w:val="12"/>
        </w:numPr>
      </w:pPr>
      <w:r>
        <w:t>D, Translates vertically upwards d units</w:t>
      </w:r>
    </w:p>
    <w:p w14:paraId="571B8337" w14:textId="77883AFC" w:rsidR="003E2565" w:rsidRDefault="003E2565" w:rsidP="003E2565">
      <w:pPr>
        <w:pStyle w:val="ListParagraph"/>
        <w:numPr>
          <w:ilvl w:val="1"/>
          <w:numId w:val="12"/>
        </w:numPr>
      </w:pPr>
      <w:r>
        <w:t>(if d is negative translated downwards)</w:t>
      </w:r>
    </w:p>
    <w:p w14:paraId="404BCE55" w14:textId="3A7B5CBA" w:rsidR="003E2565" w:rsidRDefault="003E2565" w:rsidP="003E2565">
      <w:r>
        <w:t>*** if y=</w:t>
      </w:r>
      <w:proofErr w:type="spellStart"/>
      <w:proofErr w:type="gramStart"/>
      <w:r>
        <w:t>a.f</w:t>
      </w:r>
      <w:proofErr w:type="spellEnd"/>
      <w:proofErr w:type="gramEnd"/>
      <w:r>
        <w:t>(</w:t>
      </w:r>
      <w:proofErr w:type="spellStart"/>
      <w:r>
        <w:t>bx</w:t>
      </w:r>
      <w:proofErr w:type="spellEnd"/>
      <w:r>
        <w:t>-c)+d</w:t>
      </w:r>
    </w:p>
    <w:p w14:paraId="29A115C0" w14:textId="45D8EF0B" w:rsidR="003E2565" w:rsidRDefault="003E2565" w:rsidP="003E2565">
      <w:r>
        <w:t>Then order is…</w:t>
      </w:r>
    </w:p>
    <w:p w14:paraId="3AD35AE0" w14:textId="4858CF34" w:rsidR="003E2565" w:rsidRDefault="003E2565" w:rsidP="003E2565">
      <w:pPr>
        <w:pStyle w:val="ListParagraph"/>
        <w:numPr>
          <w:ilvl w:val="0"/>
          <w:numId w:val="13"/>
        </w:numPr>
      </w:pPr>
      <w:r>
        <w:t>C</w:t>
      </w:r>
    </w:p>
    <w:p w14:paraId="67D472D0" w14:textId="352621D8" w:rsidR="003E2565" w:rsidRDefault="003E2565" w:rsidP="003E2565">
      <w:pPr>
        <w:pStyle w:val="ListParagraph"/>
        <w:numPr>
          <w:ilvl w:val="0"/>
          <w:numId w:val="13"/>
        </w:numPr>
      </w:pPr>
      <w:r>
        <w:t>B</w:t>
      </w:r>
    </w:p>
    <w:p w14:paraId="105B3992" w14:textId="4269C002" w:rsidR="003E2565" w:rsidRDefault="003E2565" w:rsidP="003E2565">
      <w:pPr>
        <w:pStyle w:val="ListParagraph"/>
        <w:numPr>
          <w:ilvl w:val="0"/>
          <w:numId w:val="13"/>
        </w:numPr>
      </w:pPr>
      <w:r>
        <w:t>A</w:t>
      </w:r>
    </w:p>
    <w:p w14:paraId="5FE51556" w14:textId="4325B9D7" w:rsidR="003E2565" w:rsidRDefault="003E2565" w:rsidP="003E2565">
      <w:pPr>
        <w:pStyle w:val="ListParagraph"/>
        <w:numPr>
          <w:ilvl w:val="0"/>
          <w:numId w:val="13"/>
        </w:numPr>
      </w:pPr>
      <w:r>
        <w:t>D</w:t>
      </w:r>
    </w:p>
    <w:p w14:paraId="0ECFF23D" w14:textId="195753D6" w:rsidR="003E2565" w:rsidRDefault="003E2565" w:rsidP="003E2565">
      <w:r>
        <w:rPr>
          <w:noProof/>
        </w:rPr>
        <w:drawing>
          <wp:anchor distT="0" distB="0" distL="114300" distR="114300" simplePos="0" relativeHeight="251663360" behindDoc="0" locked="0" layoutInCell="1" allowOverlap="1" wp14:anchorId="5B5E94E1" wp14:editId="6A991013">
            <wp:simplePos x="0" y="0"/>
            <wp:positionH relativeFrom="column">
              <wp:posOffset>3267075</wp:posOffset>
            </wp:positionH>
            <wp:positionV relativeFrom="paragraph">
              <wp:posOffset>7620</wp:posOffset>
            </wp:positionV>
            <wp:extent cx="1199515" cy="1266825"/>
            <wp:effectExtent l="0" t="0" r="635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604" t="25054" r="26462" b="41786"/>
                    <a:stretch/>
                  </pic:blipFill>
                  <pic:spPr bwMode="auto">
                    <a:xfrm>
                      <a:off x="0" y="0"/>
                      <a:ext cx="1199515" cy="126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e.g.</w:t>
      </w:r>
    </w:p>
    <w:p w14:paraId="42561319" w14:textId="34CCA741" w:rsidR="003E2565" w:rsidRDefault="003E2565" w:rsidP="003E2565"/>
    <w:p w14:paraId="33526A34" w14:textId="0D0A9135" w:rsidR="003E2565" w:rsidRDefault="003E2565" w:rsidP="003E2565"/>
    <w:p w14:paraId="69714BBC" w14:textId="5856F7D8" w:rsidR="003E2565" w:rsidRDefault="003E2565" w:rsidP="003E2565"/>
    <w:p w14:paraId="1B6F0A9D" w14:textId="77777777" w:rsidR="003E2565" w:rsidRDefault="003E2565" w:rsidP="003E2565"/>
    <w:p w14:paraId="3D88ABDD" w14:textId="0DF6E727" w:rsidR="003E2565" w:rsidRDefault="003E2565" w:rsidP="003E2565">
      <w:r>
        <w:rPr>
          <w:noProof/>
        </w:rPr>
        <w:drawing>
          <wp:inline distT="0" distB="0" distL="0" distR="0" wp14:anchorId="430773E4" wp14:editId="10AFC857">
            <wp:extent cx="4507909" cy="1543050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0350" t="48779" r="26458" b="18773"/>
                    <a:stretch/>
                  </pic:blipFill>
                  <pic:spPr bwMode="auto">
                    <a:xfrm>
                      <a:off x="0" y="0"/>
                      <a:ext cx="4512932" cy="1544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E8CE6" w14:textId="61996AFF" w:rsidR="003E2565" w:rsidRDefault="003E2565" w:rsidP="003E2565"/>
    <w:p w14:paraId="55AA96F8" w14:textId="5ABB3950" w:rsidR="003E2565" w:rsidRDefault="003E2565" w:rsidP="003E2565">
      <w:r>
        <w:rPr>
          <w:noProof/>
        </w:rPr>
        <w:lastRenderedPageBreak/>
        <w:drawing>
          <wp:inline distT="0" distB="0" distL="0" distR="0" wp14:anchorId="161AEC8F" wp14:editId="30A23AEC">
            <wp:extent cx="4577556" cy="1614488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9581" t="22684" r="7742" b="44155"/>
                    <a:stretch/>
                  </pic:blipFill>
                  <pic:spPr bwMode="auto">
                    <a:xfrm>
                      <a:off x="0" y="0"/>
                      <a:ext cx="4584458" cy="1616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29A23" w14:textId="12ADAEC5" w:rsidR="003E2565" w:rsidRDefault="003E2565" w:rsidP="003E2565">
      <w:r>
        <w:rPr>
          <w:noProof/>
        </w:rPr>
        <w:drawing>
          <wp:inline distT="0" distB="0" distL="0" distR="0" wp14:anchorId="6E421A19" wp14:editId="7FAC5E61">
            <wp:extent cx="4929188" cy="3142282"/>
            <wp:effectExtent l="0" t="0" r="508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8834" t="16578" r="3771" b="18973"/>
                    <a:stretch/>
                  </pic:blipFill>
                  <pic:spPr bwMode="auto">
                    <a:xfrm>
                      <a:off x="0" y="0"/>
                      <a:ext cx="4941759" cy="3150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6750A" w14:textId="26789112" w:rsidR="003E2565" w:rsidRDefault="003E2565" w:rsidP="003E2565"/>
    <w:p w14:paraId="7A622897" w14:textId="4B5783C2" w:rsidR="003E2565" w:rsidRDefault="003E2565" w:rsidP="003E2565">
      <w:r>
        <w:rPr>
          <w:b/>
          <w:sz w:val="28"/>
          <w:u w:val="single"/>
        </w:rPr>
        <w:t>Two Relationships that are not Functions:</w:t>
      </w:r>
    </w:p>
    <w:p w14:paraId="15968ACC" w14:textId="63ABD3BE" w:rsidR="003E2565" w:rsidRDefault="001F50CA" w:rsidP="003E2565">
      <w:r>
        <w:t>e.g. x=y</w:t>
      </w:r>
      <w:r>
        <w:rPr>
          <w:vertAlign w:val="superscript"/>
        </w:rPr>
        <w:t>2</w:t>
      </w:r>
    </w:p>
    <w:p w14:paraId="51E716B6" w14:textId="13B4373A" w:rsidR="001F50CA" w:rsidRDefault="001F50CA" w:rsidP="003E2565">
      <w:r>
        <w:t>-this is a one to many, therefore not a function…</w:t>
      </w:r>
    </w:p>
    <w:p w14:paraId="03B75EA7" w14:textId="27B7E68E" w:rsidR="001F50CA" w:rsidRPr="001F50CA" w:rsidRDefault="001F50CA" w:rsidP="003E2565">
      <w:r>
        <w:rPr>
          <w:noProof/>
        </w:rPr>
        <w:drawing>
          <wp:inline distT="0" distB="0" distL="0" distR="0" wp14:anchorId="55149593" wp14:editId="2428C26D">
            <wp:extent cx="3081338" cy="590550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1550" t="31785" r="34682" b="52757"/>
                    <a:stretch/>
                  </pic:blipFill>
                  <pic:spPr bwMode="auto">
                    <a:xfrm>
                      <a:off x="0" y="0"/>
                      <a:ext cx="3081713" cy="590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ED878" w14:textId="57734171" w:rsidR="001F50CA" w:rsidRDefault="001F50CA" w:rsidP="003E2565"/>
    <w:p w14:paraId="7BA281AF" w14:textId="099D8CE8" w:rsidR="001F50CA" w:rsidRDefault="001F50CA" w:rsidP="003E2565">
      <w:r>
        <w:rPr>
          <w:noProof/>
        </w:rPr>
        <w:drawing>
          <wp:inline distT="0" distB="0" distL="0" distR="0" wp14:anchorId="433515BA" wp14:editId="3B09FF8D">
            <wp:extent cx="1938338" cy="1678068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7309" t="39015" r="39173" b="30443"/>
                    <a:stretch/>
                  </pic:blipFill>
                  <pic:spPr bwMode="auto">
                    <a:xfrm>
                      <a:off x="0" y="0"/>
                      <a:ext cx="1955453" cy="1692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35B19" w14:textId="7DCF54FF" w:rsidR="001F50CA" w:rsidRDefault="001F50CA" w:rsidP="003E2565">
      <w:r>
        <w:rPr>
          <w:b/>
          <w:u w:val="single"/>
        </w:rPr>
        <w:lastRenderedPageBreak/>
        <w:t>Circle Formula:</w:t>
      </w:r>
    </w:p>
    <w:p w14:paraId="15FCB632" w14:textId="775546B7" w:rsidR="001F50CA" w:rsidRPr="001F50CA" w:rsidRDefault="001F50CA" w:rsidP="003E2565">
      <w:r>
        <w:rPr>
          <w:noProof/>
        </w:rPr>
        <w:drawing>
          <wp:inline distT="0" distB="0" distL="0" distR="0" wp14:anchorId="1D86C5EE" wp14:editId="0619D64B">
            <wp:extent cx="1828800" cy="741871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0412" t="61451" r="43159" b="22466"/>
                    <a:stretch/>
                  </pic:blipFill>
                  <pic:spPr bwMode="auto">
                    <a:xfrm>
                      <a:off x="0" y="0"/>
                      <a:ext cx="1850521" cy="750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9B08F" w14:textId="1211E727" w:rsidR="001F50CA" w:rsidRDefault="001F50CA" w:rsidP="003E2565">
      <w:r>
        <w:rPr>
          <w:noProof/>
        </w:rPr>
        <w:drawing>
          <wp:inline distT="0" distB="0" distL="0" distR="0" wp14:anchorId="032FB989" wp14:editId="470B6CB3">
            <wp:extent cx="5016705" cy="154781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7312" t="24306" r="8921" b="36925"/>
                    <a:stretch/>
                  </pic:blipFill>
                  <pic:spPr bwMode="auto">
                    <a:xfrm>
                      <a:off x="0" y="0"/>
                      <a:ext cx="5021464" cy="1549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D8BA0" w14:textId="728F7F35" w:rsidR="001F50CA" w:rsidRDefault="001F50CA" w:rsidP="003E2565">
      <w:r>
        <w:t xml:space="preserve">Therefore, </w:t>
      </w:r>
      <w:r w:rsidRPr="001F50CA">
        <w:rPr>
          <w:u w:val="single"/>
        </w:rPr>
        <w:t>we can use completing the square method</w:t>
      </w:r>
      <w:r>
        <w:t xml:space="preserve"> to help us…</w:t>
      </w:r>
    </w:p>
    <w:p w14:paraId="28DC9AD1" w14:textId="06100C11" w:rsidR="001F50CA" w:rsidRDefault="001F50CA" w:rsidP="003E2565">
      <w:r>
        <w:t xml:space="preserve">e.g. </w:t>
      </w:r>
    </w:p>
    <w:p w14:paraId="6B77B877" w14:textId="6A73DA8B" w:rsidR="001F50CA" w:rsidRDefault="001F50CA" w:rsidP="003E2565">
      <w:r>
        <w:rPr>
          <w:noProof/>
        </w:rPr>
        <w:drawing>
          <wp:inline distT="0" distB="0" distL="0" distR="0" wp14:anchorId="6DA8ECBB" wp14:editId="2E2F7E64">
            <wp:extent cx="4836008" cy="2185987"/>
            <wp:effectExtent l="0" t="0" r="3175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1521" t="27796" r="6595" b="23461"/>
                    <a:stretch/>
                  </pic:blipFill>
                  <pic:spPr bwMode="auto">
                    <a:xfrm>
                      <a:off x="0" y="0"/>
                      <a:ext cx="4847126" cy="2191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402A6" w14:textId="45826E0B" w:rsidR="00732631" w:rsidRDefault="00732631" w:rsidP="003E2565">
      <w:r>
        <w:rPr>
          <w:noProof/>
        </w:rPr>
        <w:drawing>
          <wp:inline distT="0" distB="0" distL="0" distR="0" wp14:anchorId="02D25DEA" wp14:editId="4286B960">
            <wp:extent cx="3144842" cy="3200289"/>
            <wp:effectExtent l="0" t="8573" r="9208" b="9207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40" r="16285"/>
                    <a:stretch/>
                  </pic:blipFill>
                  <pic:spPr bwMode="auto">
                    <a:xfrm rot="5400000">
                      <a:off x="0" y="0"/>
                      <a:ext cx="3161841" cy="3217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F0B8C" w14:textId="205F5FBD" w:rsidR="00732631" w:rsidRDefault="00732631" w:rsidP="003E2565"/>
    <w:p w14:paraId="05E89A99" w14:textId="77777777" w:rsidR="00732631" w:rsidRDefault="00732631">
      <w:r>
        <w:br w:type="page"/>
      </w:r>
    </w:p>
    <w:p w14:paraId="3CDDB46C" w14:textId="77777777" w:rsidR="00732631" w:rsidRPr="003B1743" w:rsidRDefault="00732631" w:rsidP="003E2565">
      <w:bookmarkStart w:id="0" w:name="_GoBack"/>
      <w:bookmarkEnd w:id="0"/>
    </w:p>
    <w:sectPr w:rsidR="00732631" w:rsidRPr="003B1743">
      <w:headerReference w:type="default" r:id="rId2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79665AA" w14:textId="77777777" w:rsidR="004B3B2A" w:rsidRDefault="004B3B2A" w:rsidP="004B3B2A">
      <w:pPr>
        <w:spacing w:after="0" w:line="240" w:lineRule="auto"/>
      </w:pPr>
      <w:r>
        <w:separator/>
      </w:r>
    </w:p>
  </w:endnote>
  <w:endnote w:type="continuationSeparator" w:id="0">
    <w:p w14:paraId="74582D40" w14:textId="77777777" w:rsidR="004B3B2A" w:rsidRDefault="004B3B2A" w:rsidP="004B3B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9F15E7F" w14:textId="77777777" w:rsidR="004B3B2A" w:rsidRDefault="004B3B2A" w:rsidP="004B3B2A">
      <w:pPr>
        <w:spacing w:after="0" w:line="240" w:lineRule="auto"/>
      </w:pPr>
      <w:r>
        <w:separator/>
      </w:r>
    </w:p>
  </w:footnote>
  <w:footnote w:type="continuationSeparator" w:id="0">
    <w:p w14:paraId="11FC5951" w14:textId="77777777" w:rsidR="004B3B2A" w:rsidRDefault="004B3B2A" w:rsidP="004B3B2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401A56" w14:textId="77777777" w:rsidR="004B3B2A" w:rsidRDefault="004B3B2A">
    <w:pPr>
      <w:pStyle w:val="Header"/>
    </w:pPr>
    <w:r>
      <w:t>Chapter 7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D313A6"/>
    <w:multiLevelType w:val="hybridMultilevel"/>
    <w:tmpl w:val="D138111E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557035"/>
    <w:multiLevelType w:val="hybridMultilevel"/>
    <w:tmpl w:val="688C301E"/>
    <w:lvl w:ilvl="0" w:tplc="E564CAC4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1E0D4A"/>
    <w:multiLevelType w:val="hybridMultilevel"/>
    <w:tmpl w:val="A1E8B1B0"/>
    <w:lvl w:ilvl="0" w:tplc="0282A51A">
      <w:start w:val="25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0FB523B"/>
    <w:multiLevelType w:val="hybridMultilevel"/>
    <w:tmpl w:val="3326BE90"/>
    <w:lvl w:ilvl="0" w:tplc="0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585384D"/>
    <w:multiLevelType w:val="hybridMultilevel"/>
    <w:tmpl w:val="48FE84BE"/>
    <w:lvl w:ilvl="0" w:tplc="2680607E">
      <w:start w:val="25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BD56A7C"/>
    <w:multiLevelType w:val="hybridMultilevel"/>
    <w:tmpl w:val="3232F69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5A8441F"/>
    <w:multiLevelType w:val="hybridMultilevel"/>
    <w:tmpl w:val="D92E37D8"/>
    <w:lvl w:ilvl="0" w:tplc="B2FE57EE">
      <w:start w:val="25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59513C8D"/>
    <w:multiLevelType w:val="hybridMultilevel"/>
    <w:tmpl w:val="6A64F7A0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8369C8"/>
    <w:multiLevelType w:val="hybridMultilevel"/>
    <w:tmpl w:val="4D1ED994"/>
    <w:lvl w:ilvl="0" w:tplc="AC909728">
      <w:start w:val="25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5D140F9E"/>
    <w:multiLevelType w:val="hybridMultilevel"/>
    <w:tmpl w:val="B5E8161A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7E3F0D"/>
    <w:multiLevelType w:val="hybridMultilevel"/>
    <w:tmpl w:val="A8C65568"/>
    <w:lvl w:ilvl="0" w:tplc="59EA0148">
      <w:start w:val="25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62F17490"/>
    <w:multiLevelType w:val="hybridMultilevel"/>
    <w:tmpl w:val="15DE46A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3C95AA1"/>
    <w:multiLevelType w:val="hybridMultilevel"/>
    <w:tmpl w:val="43AC83C4"/>
    <w:lvl w:ilvl="0" w:tplc="2E1AF270">
      <w:start w:val="25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5"/>
  </w:num>
  <w:num w:numId="3">
    <w:abstractNumId w:val="10"/>
  </w:num>
  <w:num w:numId="4">
    <w:abstractNumId w:val="12"/>
  </w:num>
  <w:num w:numId="5">
    <w:abstractNumId w:val="1"/>
  </w:num>
  <w:num w:numId="6">
    <w:abstractNumId w:val="3"/>
  </w:num>
  <w:num w:numId="7">
    <w:abstractNumId w:val="9"/>
  </w:num>
  <w:num w:numId="8">
    <w:abstractNumId w:val="4"/>
  </w:num>
  <w:num w:numId="9">
    <w:abstractNumId w:val="8"/>
  </w:num>
  <w:num w:numId="10">
    <w:abstractNumId w:val="6"/>
  </w:num>
  <w:num w:numId="11">
    <w:abstractNumId w:val="2"/>
  </w:num>
  <w:num w:numId="12">
    <w:abstractNumId w:val="0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3B2A"/>
    <w:rsid w:val="001F50CA"/>
    <w:rsid w:val="002A5D4A"/>
    <w:rsid w:val="002C7338"/>
    <w:rsid w:val="003B1743"/>
    <w:rsid w:val="003C663C"/>
    <w:rsid w:val="003E2565"/>
    <w:rsid w:val="004B3B2A"/>
    <w:rsid w:val="005E1477"/>
    <w:rsid w:val="00732631"/>
    <w:rsid w:val="0075532B"/>
    <w:rsid w:val="00865484"/>
    <w:rsid w:val="00A53FD7"/>
    <w:rsid w:val="00D07353"/>
    <w:rsid w:val="00ED70A9"/>
    <w:rsid w:val="00EF1CA2"/>
    <w:rsid w:val="00F31761"/>
    <w:rsid w:val="00FD40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F68885"/>
  <w15:chartTrackingRefBased/>
  <w15:docId w15:val="{5FEB537B-D7BD-4A68-B0C6-DA87CA0613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B3B2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3B2A"/>
  </w:style>
  <w:style w:type="paragraph" w:styleId="Footer">
    <w:name w:val="footer"/>
    <w:basedOn w:val="Normal"/>
    <w:link w:val="FooterChar"/>
    <w:uiPriority w:val="99"/>
    <w:unhideWhenUsed/>
    <w:rsid w:val="004B3B2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3B2A"/>
  </w:style>
  <w:style w:type="paragraph" w:styleId="ListParagraph">
    <w:name w:val="List Paragraph"/>
    <w:basedOn w:val="Normal"/>
    <w:uiPriority w:val="34"/>
    <w:qFormat/>
    <w:rsid w:val="002A5D4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3263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32631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gif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gif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8</Pages>
  <Words>302</Words>
  <Characters>1723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Matty Dickens</dc:creator>
  <cp:keywords/>
  <dc:description/>
  <cp:lastModifiedBy>Matty Dickens</cp:lastModifiedBy>
  <cp:revision>1</cp:revision>
  <dcterms:created xsi:type="dcterms:W3CDTF">2018-04-27T12:12:00Z</dcterms:created>
  <dcterms:modified xsi:type="dcterms:W3CDTF">2018-04-27T13:48:00Z</dcterms:modified>
</cp:coreProperties>
</file>